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horzAnchor="margin" w:tblpY="705"/>
        <w:tblW w:w="8784" w:type="dxa"/>
        <w:tblLook w:val="04A0" w:firstRow="1" w:lastRow="0" w:firstColumn="1" w:lastColumn="0" w:noHBand="0" w:noVBand="1"/>
      </w:tblPr>
      <w:tblGrid>
        <w:gridCol w:w="5240"/>
        <w:gridCol w:w="1701"/>
        <w:gridCol w:w="1843"/>
      </w:tblGrid>
      <w:tr w:rsidR="005C5876" w:rsidTr="00466195">
        <w:tc>
          <w:tcPr>
            <w:tcW w:w="5240" w:type="dxa"/>
          </w:tcPr>
          <w:p w:rsidR="005C5876" w:rsidRDefault="005C5876" w:rsidP="005C5876"/>
        </w:tc>
        <w:tc>
          <w:tcPr>
            <w:tcW w:w="1701" w:type="dxa"/>
          </w:tcPr>
          <w:p w:rsidR="005C5876" w:rsidRPr="0089751C" w:rsidRDefault="005C5876" w:rsidP="005C5876">
            <w:pPr>
              <w:jc w:val="center"/>
              <w:rPr>
                <w:b/>
              </w:rPr>
            </w:pPr>
            <w:r w:rsidRPr="0089751C">
              <w:rPr>
                <w:b/>
              </w:rPr>
              <w:t>Evet/Hayır</w:t>
            </w:r>
          </w:p>
        </w:tc>
        <w:tc>
          <w:tcPr>
            <w:tcW w:w="1843" w:type="dxa"/>
          </w:tcPr>
          <w:p w:rsidR="005C5876" w:rsidRPr="0089751C" w:rsidRDefault="005C5876" w:rsidP="005C5876">
            <w:pPr>
              <w:jc w:val="center"/>
              <w:rPr>
                <w:b/>
              </w:rPr>
            </w:pPr>
            <w:r w:rsidRPr="0089751C">
              <w:rPr>
                <w:b/>
              </w:rPr>
              <w:t>Sayı</w:t>
            </w:r>
            <w:r>
              <w:rPr>
                <w:b/>
              </w:rPr>
              <w:t xml:space="preserve">/Yüzde </w:t>
            </w:r>
          </w:p>
        </w:tc>
      </w:tr>
      <w:tr w:rsidR="00466195" w:rsidTr="00466195">
        <w:tc>
          <w:tcPr>
            <w:tcW w:w="5240" w:type="dxa"/>
          </w:tcPr>
          <w:p w:rsidR="00466195" w:rsidRDefault="00466195" w:rsidP="00466195">
            <w:r>
              <w:t xml:space="preserve">Kooperatifin/üretici birliğinin üst düzey yönetici pozisyonunda kadın var mı? </w:t>
            </w:r>
          </w:p>
          <w:p w:rsidR="00466195" w:rsidRDefault="00466195" w:rsidP="00466195"/>
          <w:p w:rsidR="00466195" w:rsidRDefault="00466195" w:rsidP="00466195"/>
        </w:tc>
        <w:tc>
          <w:tcPr>
            <w:tcW w:w="1701" w:type="dxa"/>
          </w:tcPr>
          <w:p w:rsidR="00466195" w:rsidRDefault="00466195" w:rsidP="00466195"/>
        </w:tc>
        <w:tc>
          <w:tcPr>
            <w:tcW w:w="1843" w:type="dxa"/>
          </w:tcPr>
          <w:p w:rsidR="00466195" w:rsidRDefault="00466195" w:rsidP="00466195"/>
        </w:tc>
      </w:tr>
      <w:tr w:rsidR="00466195" w:rsidTr="00466195">
        <w:tc>
          <w:tcPr>
            <w:tcW w:w="5240" w:type="dxa"/>
          </w:tcPr>
          <w:p w:rsidR="00466195" w:rsidRDefault="00466195" w:rsidP="00466195">
            <w:r>
              <w:t xml:space="preserve">Kooperatifin/üretici birliğinin üst düzey yönetici pozisyonunda genç (18-35 yaş arası) var mı? </w:t>
            </w:r>
          </w:p>
          <w:p w:rsidR="00466195" w:rsidRDefault="00466195" w:rsidP="00466195"/>
          <w:p w:rsidR="00466195" w:rsidRDefault="00466195" w:rsidP="00466195"/>
        </w:tc>
        <w:tc>
          <w:tcPr>
            <w:tcW w:w="1701" w:type="dxa"/>
          </w:tcPr>
          <w:p w:rsidR="00466195" w:rsidRDefault="00466195" w:rsidP="00466195"/>
        </w:tc>
        <w:tc>
          <w:tcPr>
            <w:tcW w:w="1843" w:type="dxa"/>
          </w:tcPr>
          <w:p w:rsidR="00466195" w:rsidRDefault="00466195" w:rsidP="00466195"/>
        </w:tc>
      </w:tr>
      <w:tr w:rsidR="00466195" w:rsidTr="00466195">
        <w:tc>
          <w:tcPr>
            <w:tcW w:w="5240" w:type="dxa"/>
          </w:tcPr>
          <w:p w:rsidR="00466195" w:rsidRDefault="00466195" w:rsidP="00466195">
            <w:r>
              <w:t xml:space="preserve">Kooperatifin/üretici birliğinin kaç üyesi var? </w:t>
            </w:r>
          </w:p>
          <w:p w:rsidR="00466195" w:rsidRDefault="00466195" w:rsidP="00466195"/>
          <w:p w:rsidR="00466195" w:rsidRDefault="00466195" w:rsidP="00466195">
            <w:r>
              <w:t xml:space="preserve"> </w:t>
            </w:r>
          </w:p>
        </w:tc>
        <w:tc>
          <w:tcPr>
            <w:tcW w:w="1701" w:type="dxa"/>
          </w:tcPr>
          <w:p w:rsidR="00466195" w:rsidRDefault="00466195" w:rsidP="00466195"/>
        </w:tc>
        <w:tc>
          <w:tcPr>
            <w:tcW w:w="1843" w:type="dxa"/>
          </w:tcPr>
          <w:p w:rsidR="00466195" w:rsidRDefault="00466195" w:rsidP="00466195"/>
        </w:tc>
      </w:tr>
      <w:tr w:rsidR="00466195" w:rsidTr="00466195">
        <w:tc>
          <w:tcPr>
            <w:tcW w:w="5240" w:type="dxa"/>
          </w:tcPr>
          <w:p w:rsidR="00466195" w:rsidRDefault="00466195" w:rsidP="00466195">
            <w:r>
              <w:t xml:space="preserve">Kooperatifin/üretici birliğinin kaç tane kadın üyesi var? </w:t>
            </w:r>
          </w:p>
          <w:p w:rsidR="00466195" w:rsidRDefault="00466195" w:rsidP="00466195"/>
          <w:p w:rsidR="00466195" w:rsidRDefault="00466195" w:rsidP="00466195"/>
        </w:tc>
        <w:tc>
          <w:tcPr>
            <w:tcW w:w="1701" w:type="dxa"/>
          </w:tcPr>
          <w:p w:rsidR="00466195" w:rsidRDefault="00466195" w:rsidP="00466195"/>
        </w:tc>
        <w:tc>
          <w:tcPr>
            <w:tcW w:w="1843" w:type="dxa"/>
          </w:tcPr>
          <w:p w:rsidR="00466195" w:rsidRDefault="00466195" w:rsidP="00466195"/>
        </w:tc>
      </w:tr>
      <w:tr w:rsidR="00466195" w:rsidTr="00466195">
        <w:tc>
          <w:tcPr>
            <w:tcW w:w="5240" w:type="dxa"/>
          </w:tcPr>
          <w:p w:rsidR="00466195" w:rsidRDefault="00466195" w:rsidP="00466195">
            <w:r>
              <w:t xml:space="preserve">Kooperatifin/üretici birliğinin kaç tane genç üyesi var? </w:t>
            </w:r>
          </w:p>
          <w:p w:rsidR="00466195" w:rsidRDefault="00466195" w:rsidP="00466195"/>
          <w:p w:rsidR="00466195" w:rsidRDefault="00466195" w:rsidP="00466195"/>
        </w:tc>
        <w:tc>
          <w:tcPr>
            <w:tcW w:w="1701" w:type="dxa"/>
          </w:tcPr>
          <w:p w:rsidR="00466195" w:rsidRDefault="00466195" w:rsidP="00466195"/>
        </w:tc>
        <w:tc>
          <w:tcPr>
            <w:tcW w:w="1843" w:type="dxa"/>
          </w:tcPr>
          <w:p w:rsidR="00466195" w:rsidRDefault="00466195" w:rsidP="00466195"/>
        </w:tc>
      </w:tr>
      <w:tr w:rsidR="00466195" w:rsidTr="00466195">
        <w:tc>
          <w:tcPr>
            <w:tcW w:w="5240" w:type="dxa"/>
          </w:tcPr>
          <w:p w:rsidR="00466195" w:rsidRDefault="00466195" w:rsidP="00466195">
            <w:r>
              <w:t xml:space="preserve">Proje ortağı </w:t>
            </w:r>
            <w:r>
              <w:t>kooperatifin/üretici birliğinin</w:t>
            </w:r>
            <w:r>
              <w:t xml:space="preserve"> (varsa) </w:t>
            </w:r>
            <w:r>
              <w:t>üyeleri</w:t>
            </w:r>
            <w:r>
              <w:t xml:space="preserve"> arasında kadın </w:t>
            </w:r>
            <w:r>
              <w:t xml:space="preserve">üyelerin oranı </w:t>
            </w:r>
            <w:r>
              <w:t xml:space="preserve">nedir? (yüzdesel olarak ifade ediniz) </w:t>
            </w:r>
          </w:p>
          <w:p w:rsidR="00466195" w:rsidRDefault="00466195" w:rsidP="00466195"/>
        </w:tc>
        <w:tc>
          <w:tcPr>
            <w:tcW w:w="1701" w:type="dxa"/>
          </w:tcPr>
          <w:p w:rsidR="00466195" w:rsidRDefault="00466195" w:rsidP="00466195"/>
        </w:tc>
        <w:tc>
          <w:tcPr>
            <w:tcW w:w="1843" w:type="dxa"/>
          </w:tcPr>
          <w:p w:rsidR="00466195" w:rsidRDefault="00466195" w:rsidP="00466195"/>
        </w:tc>
      </w:tr>
      <w:tr w:rsidR="00466195" w:rsidTr="00466195">
        <w:tc>
          <w:tcPr>
            <w:tcW w:w="5240" w:type="dxa"/>
          </w:tcPr>
          <w:p w:rsidR="00466195" w:rsidRDefault="00466195" w:rsidP="00466195">
            <w:r>
              <w:t xml:space="preserve">Proje </w:t>
            </w:r>
            <w:r>
              <w:t>kapsamında yeni istihdam olacak mı? Yeni istihdam öngörülüyorsa kaç kişi istihdam edilecek?</w:t>
            </w:r>
          </w:p>
        </w:tc>
        <w:tc>
          <w:tcPr>
            <w:tcW w:w="1701" w:type="dxa"/>
          </w:tcPr>
          <w:p w:rsidR="00466195" w:rsidRDefault="00466195" w:rsidP="00466195"/>
        </w:tc>
        <w:tc>
          <w:tcPr>
            <w:tcW w:w="1843" w:type="dxa"/>
          </w:tcPr>
          <w:p w:rsidR="00466195" w:rsidRDefault="00466195" w:rsidP="00466195"/>
        </w:tc>
      </w:tr>
    </w:tbl>
    <w:p w:rsidR="005C5876" w:rsidRPr="00997D61" w:rsidRDefault="005C5876" w:rsidP="005C5876">
      <w:pPr>
        <w:autoSpaceDE w:val="0"/>
        <w:autoSpaceDN w:val="0"/>
        <w:adjustRightInd w:val="0"/>
        <w:spacing w:line="276" w:lineRule="auto"/>
        <w:ind w:left="142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Ek-I</w:t>
      </w:r>
      <w:r w:rsidRPr="00997D61">
        <w:rPr>
          <w:rFonts w:ascii="Tahoma" w:hAnsi="Tahoma" w:cs="Tahoma"/>
          <w:b/>
          <w:sz w:val="20"/>
          <w:szCs w:val="20"/>
        </w:rPr>
        <w:t>:</w:t>
      </w:r>
      <w:r>
        <w:rPr>
          <w:rFonts w:ascii="Tahoma" w:hAnsi="Tahoma" w:cs="Tahoma"/>
          <w:b/>
          <w:sz w:val="20"/>
          <w:szCs w:val="20"/>
        </w:rPr>
        <w:t xml:space="preserve"> </w:t>
      </w:r>
      <w:r>
        <w:rPr>
          <w:rFonts w:ascii="Tahoma" w:hAnsi="Tahoma" w:cs="Tahoma"/>
          <w:b/>
          <w:sz w:val="20"/>
          <w:szCs w:val="20"/>
        </w:rPr>
        <w:t>Kooperatif/Üretici Birliği</w:t>
      </w:r>
      <w:r>
        <w:rPr>
          <w:rFonts w:ascii="Tahoma" w:hAnsi="Tahoma" w:cs="Tahoma"/>
          <w:b/>
          <w:sz w:val="20"/>
          <w:szCs w:val="20"/>
        </w:rPr>
        <w:t xml:space="preserve"> Temel Bilgi Formu </w:t>
      </w:r>
      <w:r>
        <w:rPr>
          <w:rFonts w:ascii="Tahoma" w:hAnsi="Tahoma" w:cs="Tahoma"/>
          <w:b/>
          <w:bCs/>
          <w:sz w:val="20"/>
          <w:szCs w:val="20"/>
        </w:rPr>
        <w:t>(Şablon-3</w:t>
      </w:r>
      <w:r>
        <w:rPr>
          <w:rFonts w:ascii="Tahoma" w:hAnsi="Tahoma" w:cs="Tahoma"/>
          <w:b/>
          <w:bCs/>
          <w:sz w:val="20"/>
          <w:szCs w:val="20"/>
        </w:rPr>
        <w:t xml:space="preserve">) </w:t>
      </w:r>
      <w:r w:rsidRPr="00997D61">
        <w:rPr>
          <w:rFonts w:ascii="Tahoma" w:hAnsi="Tahoma" w:cs="Tahoma"/>
          <w:b/>
          <w:bCs/>
          <w:sz w:val="20"/>
          <w:szCs w:val="20"/>
        </w:rPr>
        <w:t xml:space="preserve"> </w:t>
      </w:r>
    </w:p>
    <w:p w:rsidR="00CA2F56" w:rsidRDefault="00CA2F56">
      <w:bookmarkStart w:id="0" w:name="_GoBack"/>
      <w:bookmarkEnd w:id="0"/>
    </w:p>
    <w:sectPr w:rsidR="00CA2F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3C4"/>
    <w:rsid w:val="00466195"/>
    <w:rsid w:val="005C5876"/>
    <w:rsid w:val="007743C4"/>
    <w:rsid w:val="00A72C69"/>
    <w:rsid w:val="00CA2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46516"/>
  <w15:chartTrackingRefBased/>
  <w15:docId w15:val="{474AFF08-A607-416E-A8CF-667DCEFDB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587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C58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OKA</Company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Sümer ÇAKIR</dc:creator>
  <cp:keywords/>
  <dc:description/>
  <cp:lastModifiedBy>Sümer ÇAKIR</cp:lastModifiedBy>
  <cp:revision>3</cp:revision>
  <dcterms:created xsi:type="dcterms:W3CDTF">2025-06-24T12:51:00Z</dcterms:created>
  <dcterms:modified xsi:type="dcterms:W3CDTF">2025-06-24T13:09:00Z</dcterms:modified>
</cp:coreProperties>
</file>